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B5BAE" w14:textId="77777777" w:rsidR="001C3018" w:rsidRPr="00FF77BE" w:rsidRDefault="00000000">
      <w:pPr>
        <w:spacing w:before="73"/>
        <w:ind w:left="5639"/>
        <w:rPr>
          <w:rFonts w:ascii="Times New Roman" w:hAnsi="Times New Roman" w:cs="Times New Roman"/>
          <w:b/>
          <w:iCs/>
        </w:rPr>
      </w:pPr>
      <w:r w:rsidRPr="00FF77BE">
        <w:rPr>
          <w:rFonts w:ascii="Times New Roman" w:hAnsi="Times New Roman" w:cs="Times New Roman"/>
          <w:b/>
          <w:iCs/>
        </w:rPr>
        <w:t>ALLEGATO</w:t>
      </w:r>
      <w:r w:rsidRPr="00FF77BE">
        <w:rPr>
          <w:rFonts w:ascii="Times New Roman" w:hAnsi="Times New Roman" w:cs="Times New Roman"/>
          <w:b/>
          <w:iCs/>
          <w:spacing w:val="-6"/>
        </w:rPr>
        <w:t xml:space="preserve"> </w:t>
      </w:r>
      <w:r w:rsidRPr="00FF77BE">
        <w:rPr>
          <w:rFonts w:ascii="Times New Roman" w:hAnsi="Times New Roman" w:cs="Times New Roman"/>
          <w:b/>
          <w:iCs/>
        </w:rPr>
        <w:t>-</w:t>
      </w:r>
      <w:r w:rsidRPr="00FF77BE">
        <w:rPr>
          <w:rFonts w:ascii="Times New Roman" w:hAnsi="Times New Roman" w:cs="Times New Roman"/>
          <w:b/>
          <w:iCs/>
          <w:spacing w:val="-6"/>
        </w:rPr>
        <w:t xml:space="preserve"> </w:t>
      </w:r>
      <w:bookmarkStart w:id="0" w:name="_Hlk185418965"/>
      <w:r w:rsidRPr="00FF77BE">
        <w:rPr>
          <w:rFonts w:ascii="Times New Roman" w:hAnsi="Times New Roman" w:cs="Times New Roman"/>
          <w:b/>
          <w:iCs/>
        </w:rPr>
        <w:t>scheda</w:t>
      </w:r>
      <w:r w:rsidRPr="00FF77BE">
        <w:rPr>
          <w:rFonts w:ascii="Times New Roman" w:hAnsi="Times New Roman" w:cs="Times New Roman"/>
          <w:b/>
          <w:iCs/>
          <w:spacing w:val="-10"/>
        </w:rPr>
        <w:t xml:space="preserve"> </w:t>
      </w:r>
      <w:r w:rsidRPr="00FF77BE">
        <w:rPr>
          <w:rFonts w:ascii="Times New Roman" w:hAnsi="Times New Roman" w:cs="Times New Roman"/>
          <w:b/>
          <w:iCs/>
        </w:rPr>
        <w:t>per</w:t>
      </w:r>
      <w:r w:rsidRPr="00FF77BE">
        <w:rPr>
          <w:rFonts w:ascii="Times New Roman" w:hAnsi="Times New Roman" w:cs="Times New Roman"/>
          <w:b/>
          <w:iCs/>
          <w:spacing w:val="-6"/>
        </w:rPr>
        <w:t xml:space="preserve"> </w:t>
      </w:r>
      <w:r w:rsidRPr="00FF77BE">
        <w:rPr>
          <w:rFonts w:ascii="Times New Roman" w:hAnsi="Times New Roman" w:cs="Times New Roman"/>
          <w:b/>
          <w:iCs/>
        </w:rPr>
        <w:t>l’attribuzione</w:t>
      </w:r>
      <w:r w:rsidRPr="00FF77BE">
        <w:rPr>
          <w:rFonts w:ascii="Times New Roman" w:hAnsi="Times New Roman" w:cs="Times New Roman"/>
          <w:b/>
          <w:iCs/>
          <w:spacing w:val="-9"/>
        </w:rPr>
        <w:t xml:space="preserve"> </w:t>
      </w:r>
      <w:r w:rsidRPr="00FF77BE">
        <w:rPr>
          <w:rFonts w:ascii="Times New Roman" w:hAnsi="Times New Roman" w:cs="Times New Roman"/>
          <w:b/>
          <w:iCs/>
        </w:rPr>
        <w:t xml:space="preserve">del </w:t>
      </w:r>
      <w:r w:rsidRPr="00FF77BE">
        <w:rPr>
          <w:rFonts w:ascii="Times New Roman" w:hAnsi="Times New Roman" w:cs="Times New Roman"/>
          <w:b/>
          <w:iCs/>
          <w:spacing w:val="-2"/>
        </w:rPr>
        <w:t>punteggio</w:t>
      </w:r>
      <w:bookmarkEnd w:id="0"/>
    </w:p>
    <w:p w14:paraId="2DE8E1C0" w14:textId="77777777" w:rsidR="001C3018" w:rsidRPr="0098673F" w:rsidRDefault="001C3018">
      <w:pPr>
        <w:pStyle w:val="Corpotesto"/>
        <w:rPr>
          <w:rFonts w:ascii="Times New Roman" w:hAnsi="Times New Roman" w:cs="Times New Roman"/>
          <w:b/>
          <w:i/>
        </w:rPr>
      </w:pPr>
    </w:p>
    <w:p w14:paraId="5A295DC9" w14:textId="77777777" w:rsidR="001C3018" w:rsidRPr="0098673F" w:rsidRDefault="00000000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  <w:rPr>
          <w:rFonts w:ascii="Times New Roman" w:hAnsi="Times New Roman" w:cs="Times New Roman"/>
        </w:rPr>
      </w:pPr>
      <w:r w:rsidRPr="0098673F">
        <w:rPr>
          <w:rFonts w:ascii="Times New Roman" w:hAnsi="Times New Roman" w:cs="Times New Roman"/>
        </w:rPr>
        <w:t>La/Il sottoscritto/a</w:t>
      </w:r>
      <w:r w:rsidRPr="0098673F">
        <w:rPr>
          <w:rFonts w:ascii="Times New Roman" w:hAnsi="Times New Roman" w:cs="Times New Roman"/>
          <w:u w:val="single"/>
        </w:rPr>
        <w:tab/>
      </w:r>
      <w:r w:rsidRPr="0098673F">
        <w:rPr>
          <w:rFonts w:ascii="Times New Roman" w:hAnsi="Times New Roman" w:cs="Times New Roman"/>
          <w:u w:val="single"/>
        </w:rPr>
        <w:tab/>
      </w:r>
      <w:r w:rsidRPr="0098673F">
        <w:rPr>
          <w:rFonts w:ascii="Times New Roman" w:hAnsi="Times New Roman" w:cs="Times New Roman"/>
          <w:u w:val="single"/>
        </w:rPr>
        <w:tab/>
      </w:r>
      <w:r w:rsidRPr="0098673F">
        <w:rPr>
          <w:rFonts w:ascii="Times New Roman" w:hAnsi="Times New Roman" w:cs="Times New Roman"/>
        </w:rPr>
        <w:t xml:space="preserve">nata/o il </w:t>
      </w:r>
      <w:r w:rsidRPr="0098673F">
        <w:rPr>
          <w:rFonts w:ascii="Times New Roman" w:hAnsi="Times New Roman" w:cs="Times New Roman"/>
          <w:u w:val="single"/>
        </w:rPr>
        <w:tab/>
      </w:r>
      <w:r w:rsidRPr="0098673F">
        <w:rPr>
          <w:rFonts w:ascii="Times New Roman" w:hAnsi="Times New Roman" w:cs="Times New Roman"/>
          <w:u w:val="single"/>
        </w:rPr>
        <w:tab/>
      </w:r>
      <w:r w:rsidRPr="0098673F">
        <w:rPr>
          <w:rFonts w:ascii="Times New Roman" w:hAnsi="Times New Roman" w:cs="Times New Roman"/>
        </w:rPr>
        <w:t xml:space="preserve"> </w:t>
      </w:r>
      <w:r w:rsidRPr="0098673F">
        <w:rPr>
          <w:rFonts w:ascii="Times New Roman" w:hAnsi="Times New Roman" w:cs="Times New Roman"/>
          <w:spacing w:val="-10"/>
        </w:rPr>
        <w:t>a</w:t>
      </w:r>
      <w:r w:rsidRPr="0098673F">
        <w:rPr>
          <w:rFonts w:ascii="Times New Roman" w:hAnsi="Times New Roman" w:cs="Times New Roman"/>
          <w:u w:val="single"/>
        </w:rPr>
        <w:tab/>
      </w:r>
      <w:r w:rsidRPr="0098673F">
        <w:rPr>
          <w:rFonts w:ascii="Times New Roman" w:hAnsi="Times New Roman" w:cs="Times New Roman"/>
          <w:u w:val="single"/>
        </w:rPr>
        <w:tab/>
      </w:r>
      <w:r w:rsidRPr="0098673F">
        <w:rPr>
          <w:rFonts w:ascii="Times New Roman" w:hAnsi="Times New Roman" w:cs="Times New Roman"/>
          <w:spacing w:val="-4"/>
        </w:rPr>
        <w:t>C.F.</w:t>
      </w:r>
      <w:r w:rsidRPr="0098673F">
        <w:rPr>
          <w:rFonts w:ascii="Times New Roman" w:hAnsi="Times New Roman" w:cs="Times New Roman"/>
          <w:u w:val="single"/>
        </w:rPr>
        <w:tab/>
      </w:r>
      <w:r w:rsidRPr="0098673F">
        <w:rPr>
          <w:rFonts w:ascii="Times New Roman" w:hAnsi="Times New Roman" w:cs="Times New Roman"/>
          <w:u w:val="single"/>
        </w:rPr>
        <w:tab/>
      </w:r>
      <w:r w:rsidRPr="0098673F">
        <w:rPr>
          <w:rFonts w:ascii="Times New Roman" w:hAnsi="Times New Roman" w:cs="Times New Roman"/>
          <w:spacing w:val="-10"/>
        </w:rPr>
        <w:t xml:space="preserve">, </w:t>
      </w:r>
      <w:r w:rsidRPr="0098673F">
        <w:rPr>
          <w:rFonts w:ascii="Times New Roman" w:hAnsi="Times New Roman" w:cs="Times New Roman"/>
        </w:rPr>
        <w:t xml:space="preserve">con riferimento all’Avviso pubblico </w:t>
      </w:r>
      <w:r w:rsidRPr="0098673F">
        <w:rPr>
          <w:rFonts w:ascii="Times New Roman" w:hAnsi="Times New Roman" w:cs="Times New Roman"/>
          <w:u w:val="single"/>
        </w:rPr>
        <w:tab/>
      </w:r>
      <w:r w:rsidRPr="0098673F">
        <w:rPr>
          <w:rFonts w:ascii="Times New Roman" w:hAnsi="Times New Roman" w:cs="Times New Roman"/>
        </w:rPr>
        <w:t>dichiara il seguente punteggio:</w:t>
      </w:r>
    </w:p>
    <w:p w14:paraId="7FFFDC74" w14:textId="77777777" w:rsidR="001C3018" w:rsidRPr="0098673F" w:rsidRDefault="001C3018">
      <w:pPr>
        <w:pStyle w:val="Corpotesto"/>
        <w:spacing w:before="9"/>
        <w:rPr>
          <w:rFonts w:ascii="Times New Roman" w:hAnsi="Times New Roman" w:cs="Times New Roman"/>
          <w:sz w:val="10"/>
        </w:rPr>
      </w:pPr>
    </w:p>
    <w:tbl>
      <w:tblPr>
        <w:tblStyle w:val="TableNormal"/>
        <w:tblW w:w="10834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8"/>
        <w:gridCol w:w="4254"/>
        <w:gridCol w:w="684"/>
        <w:gridCol w:w="713"/>
        <w:gridCol w:w="936"/>
        <w:gridCol w:w="939"/>
      </w:tblGrid>
      <w:tr w:rsidR="001C3018" w:rsidRPr="0098673F" w14:paraId="57F9F70C" w14:textId="77777777" w:rsidTr="0098673F">
        <w:trPr>
          <w:trHeight w:val="1410"/>
        </w:trPr>
        <w:tc>
          <w:tcPr>
            <w:tcW w:w="33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028C05DF" w14:textId="77777777" w:rsidR="001C3018" w:rsidRPr="0098673F" w:rsidRDefault="001C301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C9FCC0" w14:textId="77777777" w:rsidR="001C3018" w:rsidRPr="0098673F" w:rsidRDefault="001C301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F22931" w14:textId="77777777" w:rsidR="001C3018" w:rsidRPr="0098673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8673F">
              <w:rPr>
                <w:rFonts w:ascii="Times New Roman" w:hAnsi="Times New Roman" w:cs="Times New Roman"/>
                <w:b/>
                <w:sz w:val="20"/>
              </w:rPr>
              <w:t>criterio</w:t>
            </w:r>
            <w:r w:rsidRPr="0098673F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98673F">
              <w:rPr>
                <w:rFonts w:ascii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  <w:spacing w:val="-2"/>
                <w:sz w:val="20"/>
              </w:rPr>
              <w:t>valutazione</w:t>
            </w:r>
          </w:p>
        </w:tc>
        <w:tc>
          <w:tcPr>
            <w:tcW w:w="4938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38232CAB" w14:textId="77777777" w:rsidR="001C3018" w:rsidRPr="0098673F" w:rsidRDefault="001C301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757D4E" w14:textId="77777777" w:rsidR="001C3018" w:rsidRPr="0098673F" w:rsidRDefault="001C301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54E35E" w14:textId="77777777" w:rsidR="001C3018" w:rsidRPr="0098673F" w:rsidRDefault="00000000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8673F">
              <w:rPr>
                <w:rFonts w:ascii="Times New Roman" w:hAnsi="Times New Roman" w:cs="Times New Roman"/>
                <w:b/>
                <w:spacing w:val="-2"/>
                <w:sz w:val="20"/>
              </w:rPr>
              <w:t>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69A3524E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39996D47" w14:textId="77777777" w:rsidR="001C3018" w:rsidRPr="0098673F" w:rsidRDefault="00000000">
            <w:pPr>
              <w:pStyle w:val="TableParagraph"/>
              <w:ind w:left="105" w:right="154" w:firstLine="36"/>
              <w:rPr>
                <w:rFonts w:ascii="Times New Roman" w:hAnsi="Times New Roman" w:cs="Times New Roman"/>
                <w:b/>
                <w:sz w:val="18"/>
              </w:rPr>
            </w:pPr>
            <w:r w:rsidRPr="0098673F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max </w:t>
            </w:r>
            <w:r w:rsidRPr="0098673F">
              <w:rPr>
                <w:rFonts w:ascii="Times New Roman" w:hAnsi="Times New Roman" w:cs="Times New Roman"/>
                <w:b/>
                <w:spacing w:val="-2"/>
                <w:sz w:val="18"/>
              </w:rPr>
              <w:t>punti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textDirection w:val="btLr"/>
          </w:tcPr>
          <w:p w14:paraId="4E0208B2" w14:textId="77777777" w:rsidR="001C3018" w:rsidRPr="0098673F" w:rsidRDefault="00000000">
            <w:pPr>
              <w:pStyle w:val="TableParagraph"/>
              <w:ind w:left="122" w:right="123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8673F">
              <w:rPr>
                <w:rFonts w:ascii="Times New Roman" w:hAnsi="Times New Roman" w:cs="Times New Roman"/>
                <w:b/>
                <w:spacing w:val="-2"/>
                <w:sz w:val="18"/>
              </w:rPr>
              <w:t>punteggio dichiarato</w:t>
            </w:r>
            <w:r w:rsidRPr="0098673F">
              <w:rPr>
                <w:rFonts w:ascii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  <w:spacing w:val="-2"/>
                <w:sz w:val="18"/>
              </w:rPr>
              <w:t>dal candidato</w:t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textDirection w:val="btLr"/>
          </w:tcPr>
          <w:p w14:paraId="0DE2FC69" w14:textId="0A2DFF59" w:rsidR="001C3018" w:rsidRPr="0098673F" w:rsidRDefault="00000000" w:rsidP="0098673F">
            <w:pPr>
              <w:pStyle w:val="TableParagraph"/>
              <w:ind w:left="258" w:right="258" w:firstLine="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8673F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punteggio assegnato </w:t>
            </w:r>
            <w:r w:rsidR="0098673F" w:rsidRPr="0098673F">
              <w:rPr>
                <w:rFonts w:ascii="Times New Roman" w:hAnsi="Times New Roman" w:cs="Times New Roman"/>
                <w:b/>
                <w:spacing w:val="-2"/>
                <w:sz w:val="18"/>
              </w:rPr>
              <w:t>dalla Scuola</w:t>
            </w:r>
          </w:p>
        </w:tc>
      </w:tr>
      <w:tr w:rsidR="001C3018" w:rsidRPr="0098673F" w14:paraId="1BB469D5" w14:textId="77777777" w:rsidTr="0098673F">
        <w:trPr>
          <w:trHeight w:val="454"/>
        </w:trPr>
        <w:tc>
          <w:tcPr>
            <w:tcW w:w="3308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2B877C53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7B94463" w14:textId="77777777" w:rsidR="001C3018" w:rsidRPr="0098673F" w:rsidRDefault="00000000">
            <w:pPr>
              <w:pStyle w:val="TableParagraph"/>
              <w:ind w:left="162"/>
              <w:rPr>
                <w:rFonts w:ascii="Times New Roman" w:hAnsi="Times New Roman" w:cs="Times New Roman"/>
                <w:b/>
              </w:rPr>
            </w:pPr>
            <w:r w:rsidRPr="0098673F">
              <w:rPr>
                <w:rFonts w:ascii="Times New Roman" w:hAnsi="Times New Roman" w:cs="Times New Roman"/>
                <w:b/>
              </w:rPr>
              <w:t>Voto</w:t>
            </w:r>
            <w:r w:rsidRPr="0098673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</w:rPr>
              <w:t>di</w:t>
            </w:r>
            <w:r w:rsidRPr="0098673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  <w:spacing w:val="-2"/>
              </w:rPr>
              <w:t>laurea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69814156" w14:textId="77777777" w:rsidR="001C3018" w:rsidRPr="0098673F" w:rsidRDefault="00000000">
            <w:pPr>
              <w:pStyle w:val="TableParagraph"/>
              <w:ind w:left="49" w:right="42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Punteggio di laurea pari a 110 e lode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1EB46300" w14:textId="77777777" w:rsidR="001C3018" w:rsidRPr="0098673F" w:rsidRDefault="0000000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0946B9EA" w14:textId="77777777" w:rsidR="001C3018" w:rsidRPr="0098673F" w:rsidRDefault="00000000">
            <w:pPr>
              <w:pStyle w:val="TableParagraph"/>
              <w:ind w:left="237"/>
              <w:rPr>
                <w:rFonts w:ascii="Times New Roman" w:hAnsi="Times New Roman" w:cs="Times New Roman"/>
                <w:b/>
                <w:sz w:val="24"/>
              </w:rPr>
            </w:pPr>
            <w:r w:rsidRPr="0098673F">
              <w:rPr>
                <w:rFonts w:ascii="Times New Roman" w:hAnsi="Times New Roman" w:cs="Times New Roman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79570159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19DBAE24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018" w:rsidRPr="0098673F" w14:paraId="09E32870" w14:textId="77777777" w:rsidTr="0098673F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734CC02E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6275A091" w14:textId="77777777" w:rsidR="001C3018" w:rsidRPr="0098673F" w:rsidRDefault="00000000">
            <w:pPr>
              <w:pStyle w:val="TableParagraph"/>
              <w:ind w:left="49" w:right="42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Punteggio di laurea da 106 a 110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559DBE41" w14:textId="77777777" w:rsidR="001C3018" w:rsidRPr="0098673F" w:rsidRDefault="0000000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1F98ACD1" w14:textId="77777777" w:rsidR="001C3018" w:rsidRPr="0098673F" w:rsidRDefault="001C301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3F2A824D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5CD59C89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018" w:rsidRPr="0098673F" w14:paraId="7CAF41AC" w14:textId="77777777" w:rsidTr="0098673F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6A92FD0B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24027D38" w14:textId="77777777" w:rsidR="001C3018" w:rsidRPr="0098673F" w:rsidRDefault="00000000">
            <w:pPr>
              <w:pStyle w:val="TableParagraph"/>
              <w:ind w:left="49" w:right="42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Punteggio di laurea da 100 a 105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0E8A883E" w14:textId="77777777" w:rsidR="001C3018" w:rsidRPr="0098673F" w:rsidRDefault="0000000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73995D28" w14:textId="77777777" w:rsidR="001C3018" w:rsidRPr="0098673F" w:rsidRDefault="001C301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5D97AEEE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1F1ED3C7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018" w:rsidRPr="0098673F" w14:paraId="291B687C" w14:textId="77777777" w:rsidTr="0098673F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6A774F27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7E248C1E" w14:textId="77777777" w:rsidR="001C3018" w:rsidRPr="0098673F" w:rsidRDefault="00000000">
            <w:pPr>
              <w:pStyle w:val="TableParagraph"/>
              <w:ind w:left="49" w:right="42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 xml:space="preserve">Punteggio di laurea da </w:t>
            </w:r>
            <w:proofErr w:type="gramStart"/>
            <w:r w:rsidRPr="0098673F">
              <w:rPr>
                <w:rFonts w:ascii="Times New Roman" w:hAnsi="Times New Roman" w:cs="Times New Roman"/>
              </w:rPr>
              <w:t>100</w:t>
            </w:r>
            <w:proofErr w:type="gramEnd"/>
            <w:r w:rsidRPr="0098673F">
              <w:rPr>
                <w:rFonts w:ascii="Times New Roman" w:hAnsi="Times New Roman" w:cs="Times New Roman"/>
              </w:rPr>
              <w:t xml:space="preserve"> in giù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5B204BE4" w14:textId="77777777" w:rsidR="001C3018" w:rsidRPr="0098673F" w:rsidRDefault="0000000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010C4060" w14:textId="77777777" w:rsidR="001C3018" w:rsidRPr="0098673F" w:rsidRDefault="001C301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4E0E4E7C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15E5B9F3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018" w:rsidRPr="0098673F" w14:paraId="673FDF4A" w14:textId="77777777" w:rsidTr="0098673F">
        <w:trPr>
          <w:trHeight w:val="454"/>
        </w:trPr>
        <w:tc>
          <w:tcPr>
            <w:tcW w:w="3308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1B842248" w14:textId="77777777" w:rsidR="001C3018" w:rsidRPr="0098673F" w:rsidRDefault="00000000">
            <w:pPr>
              <w:pStyle w:val="TableParagraph"/>
              <w:ind w:left="162"/>
              <w:rPr>
                <w:rFonts w:ascii="Times New Roman" w:hAnsi="Times New Roman" w:cs="Times New Roman"/>
                <w:b/>
              </w:rPr>
            </w:pPr>
            <w:r w:rsidRPr="0098673F">
              <w:rPr>
                <w:rFonts w:ascii="Times New Roman" w:hAnsi="Times New Roman" w:cs="Times New Roman"/>
                <w:b/>
              </w:rPr>
              <w:t>Alta</w:t>
            </w:r>
            <w:r w:rsidRPr="0098673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  <w:spacing w:val="-2"/>
              </w:rPr>
              <w:t>formazione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3723F7B4" w14:textId="77777777" w:rsidR="001C3018" w:rsidRPr="0098673F" w:rsidRDefault="00000000">
            <w:pPr>
              <w:pStyle w:val="TableParagraph"/>
              <w:ind w:left="49" w:right="42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Dottorato di ricerca in psicologia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79E27C2B" w14:textId="77777777" w:rsidR="001C3018" w:rsidRPr="0098673F" w:rsidRDefault="00000000">
            <w:pPr>
              <w:pStyle w:val="TableParagraph"/>
              <w:ind w:left="49" w:right="42"/>
              <w:jc w:val="center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00C27E47" w14:textId="77777777" w:rsidR="001C3018" w:rsidRPr="0098673F" w:rsidRDefault="00000000">
            <w:pPr>
              <w:pStyle w:val="TableParagraph"/>
              <w:ind w:left="222"/>
              <w:rPr>
                <w:rFonts w:ascii="Times New Roman" w:hAnsi="Times New Roman" w:cs="Times New Roman"/>
                <w:b/>
                <w:sz w:val="24"/>
              </w:rPr>
            </w:pPr>
            <w:r w:rsidRPr="0098673F">
              <w:rPr>
                <w:rFonts w:ascii="Times New Roman" w:hAnsi="Times New Roman" w:cs="Times New Roman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407318A0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1A8479C3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018" w:rsidRPr="0098673F" w14:paraId="3F8E6B47" w14:textId="77777777" w:rsidTr="0098673F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18661598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1F57176D" w14:textId="77777777" w:rsidR="001C3018" w:rsidRPr="0098673F" w:rsidRDefault="00000000">
            <w:pPr>
              <w:pStyle w:val="TableParagraph"/>
              <w:ind w:left="49" w:right="42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Master</w:t>
            </w:r>
            <w:r w:rsidRPr="0098673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Universitario</w:t>
            </w:r>
            <w:r w:rsidRPr="0098673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di</w:t>
            </w:r>
            <w:r w:rsidRPr="0098673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durata</w:t>
            </w:r>
            <w:r w:rsidRPr="0098673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 xml:space="preserve">annuale su tematiche inerenti all’incarico (psicologia scolastica o orientamento scolastico/professionale o disturbi </w:t>
            </w:r>
            <w:r w:rsidRPr="0098673F">
              <w:rPr>
                <w:rFonts w:ascii="Times New Roman" w:hAnsi="Times New Roman" w:cs="Times New Roman"/>
                <w:spacing w:val="-2"/>
              </w:rPr>
              <w:t>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6B2A74B5" w14:textId="77777777" w:rsidR="001C3018" w:rsidRPr="0098673F" w:rsidRDefault="00000000">
            <w:pPr>
              <w:pStyle w:val="TableParagraph"/>
              <w:ind w:left="49" w:right="42"/>
              <w:jc w:val="center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56CC21DD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703BFA84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480694FC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018" w:rsidRPr="0098673F" w14:paraId="2F874B6B" w14:textId="77777777" w:rsidTr="0098673F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55B65391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4EB0B42C" w14:textId="77777777" w:rsidR="001C3018" w:rsidRPr="0098673F" w:rsidRDefault="00000000">
            <w:pPr>
              <w:pStyle w:val="TableParagraph"/>
              <w:ind w:left="49" w:right="39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Perfezionamento Universitario con esame finale su tematiche inerenti all’incarico (psicologia scolastica o orientamento</w:t>
            </w:r>
            <w:r w:rsidRPr="0098673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scolastico/professionale</w:t>
            </w:r>
            <w:r w:rsidRPr="0098673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o disturbi 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6BFCD54C" w14:textId="77777777" w:rsidR="001C3018" w:rsidRPr="0098673F" w:rsidRDefault="00000000">
            <w:pPr>
              <w:pStyle w:val="TableParagraph"/>
              <w:ind w:left="49" w:right="39"/>
              <w:jc w:val="center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5D8FB23A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6CB55161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02FFEF2D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018" w:rsidRPr="0098673F" w14:paraId="52CB9D39" w14:textId="77777777" w:rsidTr="0098673F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746518F1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657ADAEC" w14:textId="77777777" w:rsidR="001C3018" w:rsidRPr="0098673F" w:rsidRDefault="00000000">
            <w:pPr>
              <w:pStyle w:val="TableParagraph"/>
              <w:ind w:left="9" w:right="-15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Specializzazione</w:t>
            </w:r>
            <w:r w:rsidRPr="0098673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post-laurea</w:t>
            </w:r>
            <w:r w:rsidRPr="0098673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specifica</w:t>
            </w:r>
            <w:r w:rsidRPr="0098673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in psicologia o psicoterapia</w:t>
            </w:r>
            <w:r w:rsidRPr="009867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(incluse scuole di formazione riconosciute dal MIUR, percorso concluso)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352D75DD" w14:textId="77777777" w:rsidR="001C3018" w:rsidRPr="0098673F" w:rsidRDefault="00000000">
            <w:pPr>
              <w:pStyle w:val="TableParagraph"/>
              <w:ind w:left="9" w:right="-15"/>
              <w:jc w:val="center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2C0F68DE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6636CE5C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5F9784B9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018" w:rsidRPr="0098673F" w14:paraId="4C928721" w14:textId="77777777" w:rsidTr="0098673F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685B82C0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19B3E0EF" w14:textId="77777777" w:rsidR="001C3018" w:rsidRPr="0098673F" w:rsidRDefault="00000000">
            <w:pPr>
              <w:pStyle w:val="TableParagraph"/>
              <w:ind w:left="9" w:right="1" w:hanging="3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Corsi non universitari su tematiche inerenti</w:t>
            </w:r>
            <w:r w:rsidRPr="0098673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all’incarico</w:t>
            </w:r>
            <w:r w:rsidRPr="0098673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(psicologia</w:t>
            </w:r>
            <w:r w:rsidRPr="0098673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8673F">
              <w:rPr>
                <w:rFonts w:ascii="Times New Roman" w:hAnsi="Times New Roman" w:cs="Times New Roman"/>
                <w:spacing w:val="-2"/>
              </w:rPr>
              <w:t>scolastica</w:t>
            </w:r>
          </w:p>
          <w:p w14:paraId="24C8FADB" w14:textId="77777777" w:rsidR="001C3018" w:rsidRPr="0098673F" w:rsidRDefault="00000000">
            <w:pPr>
              <w:pStyle w:val="TableParagraph"/>
              <w:ind w:left="49" w:right="44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o</w:t>
            </w:r>
            <w:r w:rsidRPr="0098673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orientamento</w:t>
            </w:r>
            <w:r w:rsidRPr="0098673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673F">
              <w:rPr>
                <w:rFonts w:ascii="Times New Roman" w:hAnsi="Times New Roman" w:cs="Times New Roman"/>
                <w:spacing w:val="-2"/>
              </w:rPr>
              <w:t xml:space="preserve">scolastico/professionale </w:t>
            </w:r>
            <w:r w:rsidRPr="0098673F">
              <w:rPr>
                <w:rFonts w:ascii="Times New Roman" w:hAnsi="Times New Roman" w:cs="Times New Roman"/>
              </w:rPr>
              <w:t>o disturbi dell’apprendimento) purché con rilascio di diploma</w:t>
            </w:r>
            <w:r w:rsidRPr="009867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a</w:t>
            </w:r>
            <w:r w:rsidRPr="009867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conclusione di esame</w:t>
            </w:r>
            <w:r w:rsidRPr="0098673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finale</w:t>
            </w:r>
            <w:r w:rsidRPr="0098673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e</w:t>
            </w:r>
            <w:r w:rsidRPr="0098673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della</w:t>
            </w:r>
            <w:r w:rsidRPr="0098673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durata</w:t>
            </w:r>
            <w:r w:rsidRPr="0098673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di</w:t>
            </w:r>
            <w:r w:rsidRPr="0098673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almeno</w:t>
            </w:r>
            <w:r w:rsidRPr="0098673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 xml:space="preserve">1 </w:t>
            </w:r>
            <w:r w:rsidRPr="0098673F">
              <w:rPr>
                <w:rFonts w:ascii="Times New Roman" w:hAnsi="Times New Roman" w:cs="Times New Roman"/>
                <w:spacing w:val="-2"/>
              </w:rPr>
              <w:t>mese.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4D4C68B8" w14:textId="77777777" w:rsidR="001C3018" w:rsidRPr="0098673F" w:rsidRDefault="00000000">
            <w:pPr>
              <w:pStyle w:val="TableParagraph"/>
              <w:ind w:left="64" w:right="53" w:hanging="2"/>
              <w:jc w:val="center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075A276D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28A72623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2F6EE6A1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C56D242" w14:textId="77777777" w:rsidR="001C3018" w:rsidRPr="0098673F" w:rsidRDefault="001C3018">
      <w:pPr>
        <w:rPr>
          <w:rFonts w:ascii="Times New Roman" w:hAnsi="Times New Roman" w:cs="Times New Roman"/>
        </w:rPr>
        <w:sectPr w:rsidR="001C3018" w:rsidRPr="0098673F">
          <w:type w:val="continuous"/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0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7"/>
        <w:gridCol w:w="4937"/>
        <w:gridCol w:w="713"/>
        <w:gridCol w:w="935"/>
        <w:gridCol w:w="938"/>
      </w:tblGrid>
      <w:tr w:rsidR="001C3018" w:rsidRPr="0098673F" w14:paraId="449F047D" w14:textId="77777777" w:rsidTr="0098673F">
        <w:trPr>
          <w:trHeight w:val="1262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80281FF" w14:textId="47074C66" w:rsidR="001C3018" w:rsidRPr="0098673F" w:rsidRDefault="00000000" w:rsidP="0098673F">
            <w:pPr>
              <w:pStyle w:val="TableParagraph"/>
              <w:ind w:left="162" w:right="186"/>
              <w:rPr>
                <w:rFonts w:ascii="Times New Roman" w:hAnsi="Times New Roman" w:cs="Times New Roman"/>
                <w:b/>
              </w:rPr>
            </w:pPr>
            <w:r w:rsidRPr="0098673F">
              <w:rPr>
                <w:rFonts w:ascii="Times New Roman" w:hAnsi="Times New Roman" w:cs="Times New Roman"/>
                <w:b/>
              </w:rPr>
              <w:t>Esperienze</w:t>
            </w:r>
            <w:r w:rsidRPr="0098673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</w:rPr>
              <w:t>pregresse</w:t>
            </w:r>
            <w:r w:rsidRPr="0098673F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</w:rPr>
              <w:t>di</w:t>
            </w:r>
            <w:r w:rsidRPr="0098673F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</w:rPr>
              <w:t xml:space="preserve">prestazione professionale presso Istituti scolastici per lo svolgimento di attività inerenti </w:t>
            </w:r>
            <w:proofErr w:type="gramStart"/>
            <w:r w:rsidRPr="0098673F">
              <w:rPr>
                <w:rFonts w:ascii="Times New Roman" w:hAnsi="Times New Roman" w:cs="Times New Roman"/>
                <w:b/>
              </w:rPr>
              <w:t>il</w:t>
            </w:r>
            <w:proofErr w:type="gramEnd"/>
            <w:r w:rsidRPr="0098673F">
              <w:rPr>
                <w:rFonts w:ascii="Times New Roman" w:hAnsi="Times New Roman" w:cs="Times New Roman"/>
                <w:b/>
              </w:rPr>
              <w:t xml:space="preserve"> Servizio di</w:t>
            </w:r>
            <w:r w:rsidR="0098673F">
              <w:rPr>
                <w:rFonts w:ascii="Times New Roman" w:hAnsi="Times New Roman" w:cs="Times New Roman"/>
                <w:b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</w:rPr>
              <w:t>Psicologia</w:t>
            </w:r>
            <w:r w:rsidRPr="0098673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  <w:spacing w:val="-2"/>
              </w:rPr>
              <w:t>scolastica</w:t>
            </w:r>
          </w:p>
        </w:tc>
        <w:tc>
          <w:tcPr>
            <w:tcW w:w="493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341F15F" w14:textId="77777777" w:rsidR="001C3018" w:rsidRPr="0098673F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1 punto per ogni incarico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3D5AC44" w14:textId="77777777" w:rsidR="001C3018" w:rsidRPr="0098673F" w:rsidRDefault="00000000">
            <w:pPr>
              <w:pStyle w:val="TableParagraph"/>
              <w:ind w:righ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673F">
              <w:rPr>
                <w:rFonts w:ascii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73E95FA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470C7987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3018" w:rsidRPr="0098673F" w14:paraId="6CB341F7" w14:textId="77777777" w:rsidTr="0098673F">
        <w:trPr>
          <w:trHeight w:val="803"/>
        </w:trPr>
        <w:tc>
          <w:tcPr>
            <w:tcW w:w="8244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237BFE16" w14:textId="77777777" w:rsidR="001C3018" w:rsidRPr="0098673F" w:rsidRDefault="00000000">
            <w:pPr>
              <w:pStyle w:val="TableParagraph"/>
              <w:ind w:left="3672" w:right="54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8673F">
              <w:rPr>
                <w:rFonts w:ascii="Times New Roman" w:hAnsi="Times New Roman" w:cs="Times New Roman"/>
                <w:b/>
                <w:spacing w:val="-2"/>
                <w:sz w:val="24"/>
              </w:rPr>
              <w:t>TOTALE 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66CF6130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CD06E6A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2328BBA4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F69432" w14:textId="77777777" w:rsidR="001C3018" w:rsidRPr="0098673F" w:rsidRDefault="00000000">
      <w:pPr>
        <w:spacing w:before="270"/>
        <w:ind w:left="6714"/>
        <w:rPr>
          <w:rFonts w:ascii="Times New Roman" w:hAnsi="Times New Roman" w:cs="Times New Roman"/>
          <w:sz w:val="24"/>
        </w:rPr>
      </w:pPr>
      <w:r w:rsidRPr="0098673F">
        <w:rPr>
          <w:rFonts w:ascii="Times New Roman" w:hAnsi="Times New Roman" w:cs="Times New Roman"/>
          <w:sz w:val="24"/>
        </w:rPr>
        <w:t>Firma</w:t>
      </w:r>
      <w:r w:rsidRPr="0098673F">
        <w:rPr>
          <w:rFonts w:ascii="Times New Roman" w:hAnsi="Times New Roman" w:cs="Times New Roman"/>
          <w:spacing w:val="-6"/>
          <w:sz w:val="24"/>
        </w:rPr>
        <w:t xml:space="preserve"> </w:t>
      </w:r>
      <w:r w:rsidRPr="0098673F">
        <w:rPr>
          <w:rFonts w:ascii="Times New Roman" w:hAnsi="Times New Roman" w:cs="Times New Roman"/>
          <w:sz w:val="24"/>
        </w:rPr>
        <w:t>della/del</w:t>
      </w:r>
      <w:r w:rsidRPr="0098673F">
        <w:rPr>
          <w:rFonts w:ascii="Times New Roman" w:hAnsi="Times New Roman" w:cs="Times New Roman"/>
          <w:spacing w:val="-5"/>
          <w:sz w:val="24"/>
        </w:rPr>
        <w:t xml:space="preserve"> </w:t>
      </w:r>
      <w:r w:rsidRPr="0098673F">
        <w:rPr>
          <w:rFonts w:ascii="Times New Roman" w:hAnsi="Times New Roman" w:cs="Times New Roman"/>
          <w:spacing w:val="-2"/>
          <w:sz w:val="24"/>
        </w:rPr>
        <w:t>candidata/o</w:t>
      </w:r>
    </w:p>
    <w:p w14:paraId="15A0188F" w14:textId="77777777" w:rsidR="001C3018" w:rsidRPr="0098673F" w:rsidRDefault="00000000">
      <w:pPr>
        <w:pStyle w:val="Corpotesto"/>
        <w:spacing w:before="139"/>
        <w:rPr>
          <w:rFonts w:ascii="Times New Roman" w:hAnsi="Times New Roman" w:cs="Times New Roman"/>
          <w:sz w:val="20"/>
        </w:rPr>
      </w:pPr>
      <w:r w:rsidRPr="009867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445" distB="4445" distL="4445" distR="4445" simplePos="0" relativeHeight="2" behindDoc="1" locked="0" layoutInCell="0" allowOverlap="1" wp14:anchorId="39DAE9FC" wp14:editId="1E4F3FB1">
                <wp:simplePos x="0" y="0"/>
                <wp:positionH relativeFrom="page">
                  <wp:posOffset>4219575</wp:posOffset>
                </wp:positionH>
                <wp:positionV relativeFrom="paragraph">
                  <wp:posOffset>254635</wp:posOffset>
                </wp:positionV>
                <wp:extent cx="2537460" cy="190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3AFCB" id="Graphic 1" o:spid="_x0000_s1026" style="position:absolute;margin-left:332.25pt;margin-top:20.05pt;width:199.8pt;height:.15pt;z-index:-503316478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coordsize="253682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" o:allowincell="f" path="m,l1765300,t2539,l2536825,e" filled="f">
                <v:path arrowok="t"/>
                <w10:wrap type="topAndBottom" anchorx="page"/>
              </v:shape>
            </w:pict>
          </mc:Fallback>
        </mc:AlternateContent>
      </w:r>
    </w:p>
    <w:sectPr w:rsidR="001C3018" w:rsidRPr="0098673F">
      <w:type w:val="continuous"/>
      <w:pgSz w:w="11940" w:h="16860"/>
      <w:pgMar w:top="1060" w:right="425" w:bottom="280" w:left="566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018"/>
    <w:rsid w:val="001C3018"/>
    <w:rsid w:val="00780A9E"/>
    <w:rsid w:val="0098673F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983C"/>
  <w15:docId w15:val="{67A5494B-5F5B-4C8A-8C8E-2084ED45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CAPPUCCIO</dc:creator>
  <dc:description/>
  <cp:lastModifiedBy>PCFRANCESCO</cp:lastModifiedBy>
  <cp:revision>7</cp:revision>
  <dcterms:created xsi:type="dcterms:W3CDTF">2024-12-18T10:09:00Z</dcterms:created>
  <dcterms:modified xsi:type="dcterms:W3CDTF">2025-01-14T11:18:00Z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per Microsoft 365</vt:lpwstr>
  </property>
</Properties>
</file>