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9"/>
      </w:tblGrid>
      <w:tr w:rsidR="00F34486" w:rsidRPr="00D04DE8" w:rsidTr="00F34486">
        <w:trPr>
          <w:trHeight w:val="3966"/>
        </w:trPr>
        <w:tc>
          <w:tcPr>
            <w:tcW w:w="9549" w:type="dxa"/>
          </w:tcPr>
          <w:p w:rsidR="00F34486" w:rsidRDefault="00F34486" w:rsidP="00F34486">
            <w:pPr>
              <w:spacing w:after="200"/>
              <w:ind w:left="-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w:drawing>
                <wp:inline distT="0" distB="0" distL="0" distR="0" wp14:anchorId="2CAF7991" wp14:editId="62D76F37">
                  <wp:extent cx="735330" cy="835025"/>
                  <wp:effectExtent l="0" t="0" r="0" b="0"/>
                  <wp:docPr id="2" name="image1.png" descr="https://lh7-us.googleusercontent.com/l-b6xCj4CVpJaj2gZ0hisrOWSGUPAP7y8rKMYFjoggdFg57OIO-__qX1WhW3WJSv_v__cBdNf__twEGVBpgtXZuWitydgx0r3lRM5zmyxpMCJtmpO8-wXqbWzf5oBuuP0kUaQ6eWFJf9O-Rx-cThZ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us.googleusercontent.com/l-b6xCj4CVpJaj2gZ0hisrOWSGUPAP7y8rKMYFjoggdFg57OIO-__qX1WhW3WJSv_v__cBdNf__twEGVBpgtXZuWitydgx0r3lRM5zmyxpMCJtmpO8-wXqbWzf5oBuuP0kUaQ6eWFJf9O-Rx-cThZw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835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34486" w:rsidRDefault="00F34486" w:rsidP="00F34486">
            <w:pPr>
              <w:ind w:left="-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  <w:t>Scuola Secondaria Statale di 1° Grado</w:t>
            </w:r>
          </w:p>
          <w:p w:rsidR="00F34486" w:rsidRDefault="00F34486" w:rsidP="00F34486">
            <w:pPr>
              <w:ind w:left="-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  <w:t>“GIUSEPPE MARIA CANTE”</w:t>
            </w:r>
          </w:p>
          <w:p w:rsidR="00F34486" w:rsidRDefault="00F34486" w:rsidP="00F34486">
            <w:pPr>
              <w:ind w:left="-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Via Vaccaro n. 21 – 80014 - Giugliano in Campania (Na)</w:t>
            </w:r>
          </w:p>
          <w:p w:rsidR="00F34486" w:rsidRDefault="00F34486" w:rsidP="00F34486">
            <w:pPr>
              <w:ind w:left="-2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081/8957779</w:t>
            </w:r>
          </w:p>
          <w:p w:rsidR="00F34486" w:rsidRDefault="00F34486" w:rsidP="00F34486">
            <w:pPr>
              <w:ind w:left="-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Indirizzo di posta elettronica: namm29500a@istruzione.it</w:t>
            </w:r>
          </w:p>
          <w:p w:rsidR="00F34486" w:rsidRPr="00575000" w:rsidRDefault="00F34486" w:rsidP="00F34486">
            <w:pPr>
              <w:ind w:left="2128" w:firstLine="70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750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sito</w:t>
            </w:r>
            <w:proofErr w:type="spellEnd"/>
            <w:r w:rsidRPr="005750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web – </w:t>
            </w:r>
            <w:hyperlink r:id="rId7">
              <w:r w:rsidRPr="00575000">
                <w:rPr>
                  <w:rFonts w:ascii="Times New Roman" w:eastAsia="Times New Roman" w:hAnsi="Times New Roman" w:cs="Times New Roman"/>
                  <w:color w:val="1155CC"/>
                  <w:u w:val="single"/>
                  <w:lang w:val="en-US"/>
                </w:rPr>
                <w:t>www.scuolamediacante.edu.it</w:t>
              </w:r>
            </w:hyperlink>
          </w:p>
          <w:p w:rsidR="00F34486" w:rsidRPr="00575000" w:rsidRDefault="00F34486" w:rsidP="00F34486">
            <w:pPr>
              <w:ind w:left="4"/>
              <w:rPr>
                <w:lang w:val="en-US"/>
              </w:rPr>
            </w:pPr>
          </w:p>
          <w:p w:rsidR="00F34486" w:rsidRPr="00F34486" w:rsidRDefault="00F34486" w:rsidP="00F34486">
            <w:pPr>
              <w:spacing w:after="200"/>
              <w:ind w:left="-2" w:hanging="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64467A" w:rsidRPr="00575000" w:rsidRDefault="0064467A">
      <w:pPr>
        <w:rPr>
          <w:lang w:val="en-US"/>
        </w:rPr>
      </w:pPr>
    </w:p>
    <w:p w:rsidR="0064467A" w:rsidRPr="00575000" w:rsidRDefault="0064467A">
      <w:pPr>
        <w:rPr>
          <w:lang w:val="en-US"/>
        </w:rPr>
      </w:pPr>
    </w:p>
    <w:tbl>
      <w:tblPr>
        <w:tblStyle w:val="a"/>
        <w:tblpPr w:leftFromText="141" w:rightFromText="141" w:vertAnchor="text" w:tblpY="15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1"/>
      </w:tblGrid>
      <w:tr w:rsidR="0064467A">
        <w:tc>
          <w:tcPr>
            <w:tcW w:w="9622" w:type="dxa"/>
            <w:gridSpan w:val="2"/>
            <w:shd w:val="clear" w:color="auto" w:fill="E7E6E6"/>
          </w:tcPr>
          <w:p w:rsidR="0064467A" w:rsidRPr="00575000" w:rsidRDefault="0064467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  <w:lang w:val="en-US"/>
              </w:rPr>
            </w:pPr>
          </w:p>
          <w:p w:rsidR="0064467A" w:rsidRDefault="007A64C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RELAZIONE FINALE BES</w:t>
            </w:r>
          </w:p>
          <w:p w:rsidR="0064467A" w:rsidRDefault="0064467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64467A">
        <w:tc>
          <w:tcPr>
            <w:tcW w:w="9622" w:type="dxa"/>
            <w:gridSpan w:val="2"/>
          </w:tcPr>
          <w:p w:rsidR="0064467A" w:rsidRDefault="0064467A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:rsidR="0064467A" w:rsidRDefault="007A64C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A.S. _____/_____</w:t>
            </w:r>
          </w:p>
          <w:p w:rsidR="0064467A" w:rsidRDefault="0064467A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64467A">
        <w:tc>
          <w:tcPr>
            <w:tcW w:w="3681" w:type="dxa"/>
          </w:tcPr>
          <w:p w:rsidR="0064467A" w:rsidRDefault="007A64CD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ALUNNO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941" w:type="dxa"/>
          </w:tcPr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467A">
        <w:tc>
          <w:tcPr>
            <w:tcW w:w="3681" w:type="dxa"/>
          </w:tcPr>
          <w:p w:rsidR="0064467A" w:rsidRDefault="007A64CD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LUOGO E DATA DI NASCITA</w:t>
            </w:r>
          </w:p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941" w:type="dxa"/>
          </w:tcPr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467A">
        <w:tc>
          <w:tcPr>
            <w:tcW w:w="3681" w:type="dxa"/>
          </w:tcPr>
          <w:p w:rsidR="0064467A" w:rsidRDefault="007A64CD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CLASSE/SEZ.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941" w:type="dxa"/>
          </w:tcPr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467A">
        <w:tc>
          <w:tcPr>
            <w:tcW w:w="3681" w:type="dxa"/>
          </w:tcPr>
          <w:p w:rsidR="0064467A" w:rsidRDefault="007A64CD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EVENTUALE DIAGNOSI CLINICA</w:t>
            </w:r>
          </w:p>
          <w:p w:rsidR="0064467A" w:rsidRDefault="0064467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467A">
        <w:tc>
          <w:tcPr>
            <w:tcW w:w="3681" w:type="dxa"/>
          </w:tcPr>
          <w:p w:rsidR="0064467A" w:rsidRDefault="007A64CD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REFERENTE:</w:t>
            </w:r>
          </w:p>
          <w:p w:rsidR="0064467A" w:rsidRDefault="007A64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coordinatore o docente del consiglio di classe)</w:t>
            </w:r>
          </w:p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941" w:type="dxa"/>
          </w:tcPr>
          <w:p w:rsidR="0064467A" w:rsidRDefault="0064467A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4467A" w:rsidRDefault="0064467A">
      <w:pPr>
        <w:spacing w:line="360" w:lineRule="auto"/>
        <w:rPr>
          <w:rFonts w:ascii="Arial" w:eastAsia="Arial" w:hAnsi="Arial" w:cs="Arial"/>
        </w:rPr>
      </w:pPr>
    </w:p>
    <w:p w:rsidR="0064467A" w:rsidRDefault="007A64C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64467A" w:rsidRDefault="0064467A">
      <w:pPr>
        <w:spacing w:line="360" w:lineRule="auto"/>
        <w:rPr>
          <w:rFonts w:ascii="Arial" w:eastAsia="Arial" w:hAnsi="Arial" w:cs="Arial"/>
        </w:rPr>
      </w:pPr>
    </w:p>
    <w:p w:rsidR="00F34486" w:rsidRDefault="00F34486">
      <w:pPr>
        <w:spacing w:line="360" w:lineRule="auto"/>
        <w:rPr>
          <w:rFonts w:ascii="Arial" w:eastAsia="Arial" w:hAnsi="Arial" w:cs="Arial"/>
        </w:rPr>
      </w:pPr>
    </w:p>
    <w:p w:rsidR="0064467A" w:rsidRDefault="0064467A"/>
    <w:p w:rsidR="0064467A" w:rsidRDefault="0064467A">
      <w:pPr>
        <w:jc w:val="center"/>
        <w:rPr>
          <w:b/>
        </w:rPr>
      </w:pPr>
    </w:p>
    <w:tbl>
      <w:tblPr>
        <w:tblStyle w:val="a0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07"/>
        <w:gridCol w:w="1147"/>
        <w:gridCol w:w="3815"/>
      </w:tblGrid>
      <w:tr w:rsidR="00F34486" w:rsidTr="00F34486">
        <w:trPr>
          <w:trHeight w:val="20"/>
        </w:trPr>
        <w:tc>
          <w:tcPr>
            <w:tcW w:w="9769" w:type="dxa"/>
            <w:gridSpan w:val="3"/>
            <w:shd w:val="clear" w:color="auto" w:fill="E7E6E6" w:themeFill="background2"/>
          </w:tcPr>
          <w:p w:rsidR="00F34486" w:rsidRPr="00F34486" w:rsidRDefault="00F34486" w:rsidP="00F34486">
            <w:pPr>
              <w:jc w:val="center"/>
              <w:rPr>
                <w:b/>
                <w:sz w:val="24"/>
                <w:szCs w:val="24"/>
              </w:rPr>
            </w:pPr>
            <w:r w:rsidRPr="00F34486">
              <w:rPr>
                <w:b/>
                <w:sz w:val="24"/>
                <w:szCs w:val="24"/>
              </w:rPr>
              <w:t>STRATEGIE METODOLOGICHE E DIDATTICHE ADOTTATE</w:t>
            </w:r>
          </w:p>
          <w:p w:rsidR="00F34486" w:rsidRDefault="00F34486"/>
        </w:tc>
      </w:tr>
      <w:tr w:rsidR="00575000" w:rsidTr="00E10F23">
        <w:trPr>
          <w:trHeight w:val="20"/>
        </w:trPr>
        <w:tc>
          <w:tcPr>
            <w:tcW w:w="4807" w:type="dxa"/>
          </w:tcPr>
          <w:p w:rsidR="00575000" w:rsidRDefault="00575000">
            <w:bookmarkStart w:id="0" w:name="_heading=h.gjdgxs" w:colFirst="0" w:colLast="0"/>
            <w:bookmarkEnd w:id="0"/>
          </w:p>
        </w:tc>
        <w:tc>
          <w:tcPr>
            <w:tcW w:w="1147" w:type="dxa"/>
          </w:tcPr>
          <w:p w:rsidR="00575000" w:rsidRDefault="005C2E00">
            <w:r>
              <w:t>Indicare le strategie</w:t>
            </w:r>
          </w:p>
        </w:tc>
        <w:tc>
          <w:tcPr>
            <w:tcW w:w="3815" w:type="dxa"/>
          </w:tcPr>
          <w:p w:rsidR="00575000" w:rsidRDefault="00575000">
            <w:r>
              <w:t>Eventual</w:t>
            </w:r>
            <w:r w:rsidR="005C2E00">
              <w:t>mente indicare per quale</w:t>
            </w:r>
            <w:r>
              <w:t xml:space="preserve"> disciplina</w:t>
            </w:r>
          </w:p>
        </w:tc>
      </w:tr>
      <w:tr w:rsidR="00575000" w:rsidTr="00E10F23">
        <w:trPr>
          <w:trHeight w:val="20"/>
        </w:trPr>
        <w:tc>
          <w:tcPr>
            <w:tcW w:w="4807" w:type="dxa"/>
            <w:vAlign w:val="bottom"/>
          </w:tcPr>
          <w:p w:rsidR="00575000" w:rsidRDefault="00575000">
            <w:r>
              <w:t>Spiegazioni supportate da immagini, filmati, mappe concettuali, schemi, grafici, tabelle</w:t>
            </w:r>
          </w:p>
          <w:p w:rsidR="00E10F23" w:rsidRDefault="00E10F23"/>
        </w:tc>
        <w:tc>
          <w:tcPr>
            <w:tcW w:w="1147" w:type="dxa"/>
          </w:tcPr>
          <w:p w:rsidR="00575000" w:rsidRDefault="00575000"/>
        </w:tc>
        <w:tc>
          <w:tcPr>
            <w:tcW w:w="3815" w:type="dxa"/>
          </w:tcPr>
          <w:p w:rsidR="00575000" w:rsidRDefault="00575000"/>
        </w:tc>
      </w:tr>
      <w:tr w:rsidR="00575000" w:rsidTr="00E10F23">
        <w:trPr>
          <w:trHeight w:val="20"/>
        </w:trPr>
        <w:tc>
          <w:tcPr>
            <w:tcW w:w="4807" w:type="dxa"/>
          </w:tcPr>
          <w:p w:rsidR="00575000" w:rsidRDefault="00575000">
            <w:r>
              <w:t>Studio su appunti, sintesi, mappe, semplificazioni, elaborate dal docente e non</w:t>
            </w:r>
          </w:p>
          <w:p w:rsidR="005C2E00" w:rsidRDefault="005C2E00"/>
        </w:tc>
        <w:tc>
          <w:tcPr>
            <w:tcW w:w="1147" w:type="dxa"/>
          </w:tcPr>
          <w:p w:rsidR="00575000" w:rsidRDefault="00575000"/>
        </w:tc>
        <w:tc>
          <w:tcPr>
            <w:tcW w:w="3815" w:type="dxa"/>
          </w:tcPr>
          <w:p w:rsidR="00575000" w:rsidRDefault="00575000"/>
        </w:tc>
      </w:tr>
      <w:tr w:rsidR="00575000" w:rsidTr="00E10F23">
        <w:trPr>
          <w:trHeight w:val="20"/>
        </w:trPr>
        <w:tc>
          <w:tcPr>
            <w:tcW w:w="4807" w:type="dxa"/>
          </w:tcPr>
          <w:p w:rsidR="00575000" w:rsidRDefault="00575000">
            <w:r>
              <w:t>Verifiche con l’uso di appunti, mappe concettuali, schemi predisposti, semplificazioni</w:t>
            </w:r>
          </w:p>
          <w:p w:rsidR="00E10F23" w:rsidRDefault="00E10F23"/>
        </w:tc>
        <w:tc>
          <w:tcPr>
            <w:tcW w:w="1147" w:type="dxa"/>
          </w:tcPr>
          <w:p w:rsidR="00575000" w:rsidRDefault="00575000"/>
        </w:tc>
        <w:tc>
          <w:tcPr>
            <w:tcW w:w="3815" w:type="dxa"/>
          </w:tcPr>
          <w:p w:rsidR="00575000" w:rsidRDefault="00575000"/>
        </w:tc>
      </w:tr>
      <w:tr w:rsidR="00575000" w:rsidTr="00E10F23">
        <w:trPr>
          <w:trHeight w:val="20"/>
        </w:trPr>
        <w:tc>
          <w:tcPr>
            <w:tcW w:w="4807" w:type="dxa"/>
          </w:tcPr>
          <w:p w:rsidR="00575000" w:rsidRDefault="00575000">
            <w:pPr>
              <w:rPr>
                <w:color w:val="000000"/>
              </w:rPr>
            </w:pPr>
            <w:r>
              <w:rPr>
                <w:color w:val="000000"/>
              </w:rPr>
              <w:t>Tempi di elaborazione e produzione più lunghi</w:t>
            </w:r>
          </w:p>
          <w:p w:rsidR="005C2E00" w:rsidRDefault="005C2E00"/>
          <w:p w:rsidR="005C2E00" w:rsidRDefault="005C2E00"/>
        </w:tc>
        <w:tc>
          <w:tcPr>
            <w:tcW w:w="1147" w:type="dxa"/>
          </w:tcPr>
          <w:p w:rsidR="00575000" w:rsidRDefault="00575000"/>
        </w:tc>
        <w:tc>
          <w:tcPr>
            <w:tcW w:w="3815" w:type="dxa"/>
          </w:tcPr>
          <w:p w:rsidR="00575000" w:rsidRDefault="00575000"/>
        </w:tc>
      </w:tr>
      <w:tr w:rsidR="00575000" w:rsidTr="00E10F23">
        <w:trPr>
          <w:trHeight w:val="20"/>
        </w:trPr>
        <w:tc>
          <w:tcPr>
            <w:tcW w:w="4807" w:type="dxa"/>
          </w:tcPr>
          <w:p w:rsidR="00575000" w:rsidRDefault="00575000">
            <w:r>
              <w:t>Richiesta centrata più sulle procedure operative che sul loro apprendimento formale</w:t>
            </w:r>
          </w:p>
          <w:p w:rsidR="005C2E00" w:rsidRDefault="005C2E00"/>
        </w:tc>
        <w:tc>
          <w:tcPr>
            <w:tcW w:w="1147" w:type="dxa"/>
          </w:tcPr>
          <w:p w:rsidR="00575000" w:rsidRDefault="00575000"/>
        </w:tc>
        <w:tc>
          <w:tcPr>
            <w:tcW w:w="3815" w:type="dxa"/>
          </w:tcPr>
          <w:p w:rsidR="00575000" w:rsidRDefault="00575000"/>
        </w:tc>
      </w:tr>
      <w:tr w:rsidR="00575000" w:rsidTr="00E10F23">
        <w:trPr>
          <w:trHeight w:val="20"/>
        </w:trPr>
        <w:tc>
          <w:tcPr>
            <w:tcW w:w="4807" w:type="dxa"/>
          </w:tcPr>
          <w:p w:rsidR="00575000" w:rsidRDefault="00575000">
            <w:r>
              <w:t xml:space="preserve">Utilizzo di strumenti compensativi (pc, calcolatrice, formulari, …) </w:t>
            </w:r>
          </w:p>
          <w:p w:rsidR="005C2E00" w:rsidRDefault="005C2E00"/>
        </w:tc>
        <w:tc>
          <w:tcPr>
            <w:tcW w:w="1147" w:type="dxa"/>
          </w:tcPr>
          <w:p w:rsidR="00575000" w:rsidRDefault="00575000"/>
        </w:tc>
        <w:tc>
          <w:tcPr>
            <w:tcW w:w="3815" w:type="dxa"/>
          </w:tcPr>
          <w:p w:rsidR="00575000" w:rsidRDefault="00575000"/>
        </w:tc>
      </w:tr>
      <w:tr w:rsidR="00575000" w:rsidTr="00E10F23">
        <w:trPr>
          <w:trHeight w:val="20"/>
        </w:trPr>
        <w:tc>
          <w:tcPr>
            <w:tcW w:w="4807" w:type="dxa"/>
          </w:tcPr>
          <w:p w:rsidR="00575000" w:rsidRDefault="00575000">
            <w:r>
              <w:t>Utilizzo di strumenti dispensativi (specificare)</w:t>
            </w:r>
          </w:p>
          <w:p w:rsidR="00575000" w:rsidRDefault="00575000"/>
          <w:p w:rsidR="00575000" w:rsidRDefault="00575000"/>
        </w:tc>
        <w:tc>
          <w:tcPr>
            <w:tcW w:w="1147" w:type="dxa"/>
          </w:tcPr>
          <w:p w:rsidR="00575000" w:rsidRDefault="00575000"/>
        </w:tc>
        <w:tc>
          <w:tcPr>
            <w:tcW w:w="3815" w:type="dxa"/>
          </w:tcPr>
          <w:p w:rsidR="00575000" w:rsidRDefault="00575000"/>
        </w:tc>
      </w:tr>
    </w:tbl>
    <w:p w:rsidR="0064467A" w:rsidRDefault="0064467A"/>
    <w:p w:rsidR="0064467A" w:rsidRDefault="0064467A"/>
    <w:p w:rsidR="0064467A" w:rsidRDefault="0064467A">
      <w:pPr>
        <w:jc w:val="center"/>
        <w:rPr>
          <w:b/>
        </w:rPr>
      </w:pPr>
    </w:p>
    <w:tbl>
      <w:tblPr>
        <w:tblStyle w:val="a1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62"/>
        <w:gridCol w:w="992"/>
        <w:gridCol w:w="3815"/>
      </w:tblGrid>
      <w:tr w:rsidR="00F34486" w:rsidTr="00F34486">
        <w:trPr>
          <w:trHeight w:val="225"/>
        </w:trPr>
        <w:tc>
          <w:tcPr>
            <w:tcW w:w="9769" w:type="dxa"/>
            <w:gridSpan w:val="3"/>
            <w:shd w:val="clear" w:color="auto" w:fill="E7E6E6" w:themeFill="background2"/>
          </w:tcPr>
          <w:p w:rsidR="00F34486" w:rsidRPr="00F34486" w:rsidRDefault="00F34486" w:rsidP="00F34486">
            <w:pPr>
              <w:jc w:val="center"/>
              <w:rPr>
                <w:b/>
                <w:sz w:val="24"/>
                <w:szCs w:val="24"/>
              </w:rPr>
            </w:pPr>
            <w:r w:rsidRPr="00F34486">
              <w:rPr>
                <w:b/>
                <w:sz w:val="24"/>
                <w:szCs w:val="24"/>
              </w:rPr>
              <w:t>CRITERI E MODALITA’ DI VERIFICA E VALUTAZIONE ADOTTATE</w:t>
            </w:r>
          </w:p>
          <w:p w:rsidR="00F34486" w:rsidRDefault="00F34486"/>
        </w:tc>
      </w:tr>
      <w:tr w:rsidR="005C2E00" w:rsidTr="005C2E00">
        <w:trPr>
          <w:trHeight w:val="225"/>
        </w:trPr>
        <w:tc>
          <w:tcPr>
            <w:tcW w:w="4962" w:type="dxa"/>
          </w:tcPr>
          <w:p w:rsidR="005C2E00" w:rsidRDefault="005C2E00"/>
        </w:tc>
        <w:tc>
          <w:tcPr>
            <w:tcW w:w="992" w:type="dxa"/>
          </w:tcPr>
          <w:p w:rsidR="005C2E00" w:rsidRDefault="00E10F23">
            <w:r>
              <w:t>Indicare i criteri</w:t>
            </w:r>
          </w:p>
        </w:tc>
        <w:tc>
          <w:tcPr>
            <w:tcW w:w="3815" w:type="dxa"/>
          </w:tcPr>
          <w:p w:rsidR="005C2E00" w:rsidRDefault="00E10F23">
            <w:r>
              <w:t>Eventualmente indicare per quale disciplina</w:t>
            </w:r>
          </w:p>
        </w:tc>
      </w:tr>
      <w:tr w:rsidR="00E10F23" w:rsidTr="005C2E00">
        <w:trPr>
          <w:trHeight w:val="693"/>
        </w:trPr>
        <w:tc>
          <w:tcPr>
            <w:tcW w:w="4962" w:type="dxa"/>
          </w:tcPr>
          <w:p w:rsidR="00E10F23" w:rsidRDefault="00E10F23">
            <w:pPr>
              <w:rPr>
                <w:color w:val="000000"/>
              </w:rPr>
            </w:pPr>
            <w:r>
              <w:rPr>
                <w:color w:val="000000"/>
              </w:rPr>
              <w:t>L’organizzazione di interrogazioni programmate</w:t>
            </w:r>
          </w:p>
        </w:tc>
        <w:tc>
          <w:tcPr>
            <w:tcW w:w="992" w:type="dxa"/>
          </w:tcPr>
          <w:p w:rsidR="00E10F23" w:rsidRDefault="00E10F23"/>
        </w:tc>
        <w:tc>
          <w:tcPr>
            <w:tcW w:w="3815" w:type="dxa"/>
          </w:tcPr>
          <w:p w:rsidR="00E10F23" w:rsidRDefault="00E10F23"/>
        </w:tc>
      </w:tr>
      <w:tr w:rsidR="005C2E00" w:rsidTr="005C2E00">
        <w:trPr>
          <w:trHeight w:val="693"/>
        </w:trPr>
        <w:tc>
          <w:tcPr>
            <w:tcW w:w="4962" w:type="dxa"/>
          </w:tcPr>
          <w:p w:rsidR="005C2E00" w:rsidRDefault="005C2E00">
            <w:r>
              <w:rPr>
                <w:color w:val="000000"/>
              </w:rPr>
              <w:t>La compensazione di prove orali ai compiti scritti non ritenuti adeguati e viceversa</w:t>
            </w:r>
          </w:p>
        </w:tc>
        <w:tc>
          <w:tcPr>
            <w:tcW w:w="992" w:type="dxa"/>
          </w:tcPr>
          <w:p w:rsidR="005C2E00" w:rsidRDefault="005C2E00"/>
        </w:tc>
        <w:tc>
          <w:tcPr>
            <w:tcW w:w="3815" w:type="dxa"/>
          </w:tcPr>
          <w:p w:rsidR="005C2E00" w:rsidRDefault="005C2E00"/>
        </w:tc>
      </w:tr>
      <w:tr w:rsidR="005C2E00" w:rsidTr="00E10F23">
        <w:trPr>
          <w:trHeight w:val="765"/>
        </w:trPr>
        <w:tc>
          <w:tcPr>
            <w:tcW w:w="4962" w:type="dxa"/>
          </w:tcPr>
          <w:p w:rsidR="005C2E00" w:rsidRPr="00E10F23" w:rsidRDefault="005C2E00" w:rsidP="00E10F23">
            <w:r>
              <w:rPr>
                <w:color w:val="000000"/>
              </w:rPr>
              <w:t xml:space="preserve">L’uso </w:t>
            </w:r>
            <w:r w:rsidR="00E10F23">
              <w:rPr>
                <w:color w:val="000000"/>
              </w:rPr>
              <w:t>d</w:t>
            </w:r>
            <w:r>
              <w:rPr>
                <w:color w:val="000000"/>
              </w:rPr>
              <w:t>i mediatori didattici durante le prove scritte ed oral</w:t>
            </w:r>
            <w:r w:rsidR="00E10F23">
              <w:rPr>
                <w:color w:val="000000"/>
              </w:rPr>
              <w:t>i</w:t>
            </w:r>
          </w:p>
        </w:tc>
        <w:tc>
          <w:tcPr>
            <w:tcW w:w="992" w:type="dxa"/>
          </w:tcPr>
          <w:p w:rsidR="005C2E00" w:rsidRDefault="005C2E00"/>
        </w:tc>
        <w:tc>
          <w:tcPr>
            <w:tcW w:w="3815" w:type="dxa"/>
          </w:tcPr>
          <w:p w:rsidR="005C2E00" w:rsidRDefault="005C2E00"/>
        </w:tc>
      </w:tr>
      <w:tr w:rsidR="005C2E00" w:rsidTr="005C2E00">
        <w:trPr>
          <w:trHeight w:val="467"/>
        </w:trPr>
        <w:tc>
          <w:tcPr>
            <w:tcW w:w="4962" w:type="dxa"/>
          </w:tcPr>
          <w:p w:rsidR="005C2E00" w:rsidRDefault="005C2E00">
            <w:pPr>
              <w:rPr>
                <w:color w:val="000000"/>
              </w:rPr>
            </w:pPr>
            <w:r>
              <w:rPr>
                <w:color w:val="000000"/>
              </w:rPr>
              <w:t>Valutazioni più attente ai contenuti che non alla forma</w:t>
            </w:r>
          </w:p>
          <w:p w:rsidR="00E10F23" w:rsidRDefault="00E10F23"/>
          <w:p w:rsidR="00E10F23" w:rsidRDefault="00E10F23"/>
        </w:tc>
        <w:tc>
          <w:tcPr>
            <w:tcW w:w="992" w:type="dxa"/>
          </w:tcPr>
          <w:p w:rsidR="005C2E00" w:rsidRDefault="005C2E00"/>
        </w:tc>
        <w:tc>
          <w:tcPr>
            <w:tcW w:w="3815" w:type="dxa"/>
          </w:tcPr>
          <w:p w:rsidR="005C2E00" w:rsidRDefault="005C2E00"/>
        </w:tc>
      </w:tr>
      <w:tr w:rsidR="005C2E00" w:rsidTr="005C2E00">
        <w:trPr>
          <w:trHeight w:val="709"/>
        </w:trPr>
        <w:tc>
          <w:tcPr>
            <w:tcW w:w="4962" w:type="dxa"/>
          </w:tcPr>
          <w:p w:rsidR="005C2E00" w:rsidRDefault="005C2E00">
            <w:r>
              <w:t>Eventuale divisione (in due o più tempi) della prova di valutazione</w:t>
            </w:r>
          </w:p>
        </w:tc>
        <w:tc>
          <w:tcPr>
            <w:tcW w:w="992" w:type="dxa"/>
          </w:tcPr>
          <w:p w:rsidR="005C2E00" w:rsidRDefault="005C2E00"/>
        </w:tc>
        <w:tc>
          <w:tcPr>
            <w:tcW w:w="3815" w:type="dxa"/>
          </w:tcPr>
          <w:p w:rsidR="005C2E00" w:rsidRDefault="005C2E00"/>
        </w:tc>
      </w:tr>
      <w:tr w:rsidR="005C2E00" w:rsidTr="005C2E00">
        <w:trPr>
          <w:trHeight w:val="693"/>
        </w:trPr>
        <w:tc>
          <w:tcPr>
            <w:tcW w:w="4962" w:type="dxa"/>
          </w:tcPr>
          <w:p w:rsidR="005C2E00" w:rsidRDefault="005C2E00">
            <w:r>
              <w:rPr>
                <w:color w:val="000000"/>
              </w:rPr>
              <w:t>Valutazione di un obiettivo per volta</w:t>
            </w:r>
          </w:p>
        </w:tc>
        <w:tc>
          <w:tcPr>
            <w:tcW w:w="992" w:type="dxa"/>
          </w:tcPr>
          <w:p w:rsidR="005C2E00" w:rsidRDefault="005C2E00"/>
        </w:tc>
        <w:tc>
          <w:tcPr>
            <w:tcW w:w="3815" w:type="dxa"/>
          </w:tcPr>
          <w:p w:rsidR="005C2E00" w:rsidRDefault="005C2E00"/>
        </w:tc>
      </w:tr>
      <w:tr w:rsidR="005C2E00" w:rsidTr="005C2E00">
        <w:trPr>
          <w:trHeight w:val="693"/>
        </w:trPr>
        <w:tc>
          <w:tcPr>
            <w:tcW w:w="4962" w:type="dxa"/>
          </w:tcPr>
          <w:p w:rsidR="005C2E00" w:rsidRDefault="005C2E00">
            <w:pPr>
              <w:rPr>
                <w:color w:val="000000"/>
              </w:rPr>
            </w:pPr>
            <w:r>
              <w:rPr>
                <w:color w:val="000000"/>
              </w:rPr>
              <w:t xml:space="preserve">Stesso contenuto delle verifiche scritte rispetto al resto della classe ma proposte in forma diversa (obiettivi minimi) </w:t>
            </w:r>
          </w:p>
        </w:tc>
        <w:tc>
          <w:tcPr>
            <w:tcW w:w="992" w:type="dxa"/>
          </w:tcPr>
          <w:p w:rsidR="005C2E00" w:rsidRDefault="005C2E00"/>
        </w:tc>
        <w:tc>
          <w:tcPr>
            <w:tcW w:w="3815" w:type="dxa"/>
          </w:tcPr>
          <w:p w:rsidR="005C2E00" w:rsidRDefault="005C2E00"/>
        </w:tc>
      </w:tr>
      <w:tr w:rsidR="005C2E00" w:rsidTr="005C2E00">
        <w:trPr>
          <w:trHeight w:val="467"/>
        </w:trPr>
        <w:tc>
          <w:tcPr>
            <w:tcW w:w="4962" w:type="dxa"/>
          </w:tcPr>
          <w:p w:rsidR="005C2E00" w:rsidRDefault="005C2E00">
            <w:r>
              <w:t>Altro (specificare)</w:t>
            </w:r>
          </w:p>
          <w:p w:rsidR="005C2E00" w:rsidRDefault="005C2E00"/>
          <w:p w:rsidR="005C2E00" w:rsidRDefault="005C2E00"/>
        </w:tc>
        <w:tc>
          <w:tcPr>
            <w:tcW w:w="992" w:type="dxa"/>
          </w:tcPr>
          <w:p w:rsidR="005C2E00" w:rsidRDefault="005C2E00"/>
        </w:tc>
        <w:tc>
          <w:tcPr>
            <w:tcW w:w="3815" w:type="dxa"/>
          </w:tcPr>
          <w:p w:rsidR="005C2E00" w:rsidRDefault="005C2E00"/>
        </w:tc>
      </w:tr>
    </w:tbl>
    <w:p w:rsidR="0064467A" w:rsidRDefault="0064467A">
      <w:pPr>
        <w:rPr>
          <w:b/>
        </w:rPr>
      </w:pPr>
    </w:p>
    <w:tbl>
      <w:tblPr>
        <w:tblStyle w:val="a2"/>
        <w:tblpPr w:leftFromText="141" w:rightFromText="141" w:vertAnchor="text" w:horzAnchor="margin" w:tblpY="-3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985"/>
        <w:gridCol w:w="1984"/>
        <w:gridCol w:w="1701"/>
      </w:tblGrid>
      <w:tr w:rsidR="007A64CD" w:rsidTr="007A64CD">
        <w:tc>
          <w:tcPr>
            <w:tcW w:w="9776" w:type="dxa"/>
            <w:gridSpan w:val="4"/>
            <w:shd w:val="clear" w:color="auto" w:fill="E7E6E6" w:themeFill="background2"/>
          </w:tcPr>
          <w:p w:rsidR="007A64CD" w:rsidRDefault="007A64CD" w:rsidP="007A64CD">
            <w:pPr>
              <w:rPr>
                <w:i/>
              </w:rPr>
            </w:pPr>
            <w:r>
              <w:rPr>
                <w:b/>
              </w:rPr>
              <w:lastRenderedPageBreak/>
              <w:t xml:space="preserve">CARATTERISTICHE COMPORTAMENTALI  </w:t>
            </w:r>
            <w:r>
              <w:rPr>
                <w:i/>
              </w:rPr>
              <w:t xml:space="preserve">(secondo le osservazioni del </w:t>
            </w:r>
            <w:proofErr w:type="spellStart"/>
            <w:r>
              <w:rPr>
                <w:i/>
              </w:rPr>
              <w:t>Cdc</w:t>
            </w:r>
            <w:proofErr w:type="spellEnd"/>
            <w:r>
              <w:rPr>
                <w:i/>
              </w:rPr>
              <w:t xml:space="preserve"> )</w:t>
            </w: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5" w:type="dxa"/>
          </w:tcPr>
          <w:p w:rsidR="007A64CD" w:rsidRDefault="007A64CD" w:rsidP="007A64CD">
            <w:pPr>
              <w:rPr>
                <w:i/>
              </w:rPr>
            </w:pPr>
            <w:r>
              <w:rPr>
                <w:i/>
              </w:rPr>
              <w:t>Non adeguato</w:t>
            </w:r>
          </w:p>
        </w:tc>
        <w:tc>
          <w:tcPr>
            <w:tcW w:w="1984" w:type="dxa"/>
          </w:tcPr>
          <w:p w:rsidR="007A64CD" w:rsidRDefault="007A64CD" w:rsidP="007A64CD">
            <w:pPr>
              <w:rPr>
                <w:i/>
              </w:rPr>
            </w:pPr>
            <w:r>
              <w:rPr>
                <w:i/>
              </w:rPr>
              <w:t>Sufficientemente</w:t>
            </w:r>
            <w:r>
              <w:rPr>
                <w:i/>
              </w:rPr>
              <w:br/>
              <w:t>adeguato</w:t>
            </w:r>
          </w:p>
        </w:tc>
        <w:tc>
          <w:tcPr>
            <w:tcW w:w="1701" w:type="dxa"/>
          </w:tcPr>
          <w:p w:rsidR="007A64CD" w:rsidRDefault="007A64CD" w:rsidP="007A64CD">
            <w:pPr>
              <w:rPr>
                <w:i/>
              </w:rPr>
            </w:pPr>
            <w:r>
              <w:rPr>
                <w:i/>
              </w:rPr>
              <w:t>Adeguato</w:t>
            </w:r>
          </w:p>
          <w:p w:rsidR="007A64CD" w:rsidRDefault="007A64CD" w:rsidP="007A64CD">
            <w:pPr>
              <w:rPr>
                <w:i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Collaborazione e partecipazione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Relazione con compagni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Relazione con gli adulti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Accettazione e rispetto delle regole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Motivazione al lavoro scolastico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Capacità organizzative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Autonomia nello studio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Rispetto degli impegni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Consapevolezza delle proprie difficoltà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Fiducia nelle proprie potenzialità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  <w:tr w:rsidR="007A64CD" w:rsidTr="007A64CD">
        <w:tc>
          <w:tcPr>
            <w:tcW w:w="4106" w:type="dxa"/>
          </w:tcPr>
          <w:p w:rsidR="007A64CD" w:rsidRDefault="007A64CD" w:rsidP="007A64CD">
            <w:r>
              <w:t>Altro (specificare)</w:t>
            </w:r>
          </w:p>
        </w:tc>
        <w:tc>
          <w:tcPr>
            <w:tcW w:w="1985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984" w:type="dxa"/>
          </w:tcPr>
          <w:p w:rsidR="007A64CD" w:rsidRDefault="007A64CD" w:rsidP="007A64CD">
            <w:pPr>
              <w:rPr>
                <w:b/>
              </w:rPr>
            </w:pPr>
          </w:p>
        </w:tc>
        <w:tc>
          <w:tcPr>
            <w:tcW w:w="1701" w:type="dxa"/>
          </w:tcPr>
          <w:p w:rsidR="007A64CD" w:rsidRDefault="007A64CD" w:rsidP="007A64CD">
            <w:pPr>
              <w:rPr>
                <w:b/>
              </w:rPr>
            </w:pPr>
          </w:p>
        </w:tc>
      </w:tr>
    </w:tbl>
    <w:p w:rsidR="0064467A" w:rsidRDefault="0064467A">
      <w:pPr>
        <w:rPr>
          <w:b/>
        </w:rPr>
      </w:pPr>
    </w:p>
    <w:p w:rsidR="0064467A" w:rsidRDefault="007A64CD">
      <w:pPr>
        <w:rPr>
          <w:i/>
        </w:rPr>
      </w:pPr>
      <w:r>
        <w:rPr>
          <w:i/>
        </w:rPr>
        <w:br/>
      </w:r>
    </w:p>
    <w:p w:rsidR="0064467A" w:rsidRDefault="0064467A">
      <w:pPr>
        <w:rPr>
          <w:b/>
        </w:rPr>
      </w:pPr>
    </w:p>
    <w:p w:rsidR="0064467A" w:rsidRDefault="0064467A">
      <w:pPr>
        <w:ind w:left="360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148E" w:rsidTr="007A64CD">
        <w:tc>
          <w:tcPr>
            <w:tcW w:w="9776" w:type="dxa"/>
            <w:shd w:val="clear" w:color="auto" w:fill="E7E6E6" w:themeFill="background2"/>
          </w:tcPr>
          <w:p w:rsidR="00F7148E" w:rsidRPr="00F7148E" w:rsidRDefault="00F7148E">
            <w:pPr>
              <w:rPr>
                <w:b/>
              </w:rPr>
            </w:pPr>
            <w:r w:rsidRPr="00F7148E">
              <w:rPr>
                <w:b/>
              </w:rPr>
              <w:t>Ha partecipato alle seguenti attività:</w:t>
            </w:r>
          </w:p>
        </w:tc>
      </w:tr>
      <w:tr w:rsidR="00F7148E" w:rsidTr="002C10BD">
        <w:trPr>
          <w:trHeight w:val="707"/>
        </w:trPr>
        <w:tc>
          <w:tcPr>
            <w:tcW w:w="9776" w:type="dxa"/>
          </w:tcPr>
          <w:p w:rsidR="00F7148E" w:rsidRDefault="002C10BD" w:rsidP="007A64CD">
            <w:pPr>
              <w:jc w:val="both"/>
            </w:pPr>
            <w:r w:rsidRPr="002C10BD">
              <w:rPr>
                <w:rFonts w:ascii="Segoe UI Symbol" w:hAnsi="Segoe UI Symbol" w:cs="Segoe UI Symbol"/>
              </w:rPr>
              <w:t>☐</w:t>
            </w:r>
            <w:r>
              <w:t xml:space="preserve"> recupero </w:t>
            </w:r>
            <w:proofErr w:type="gramStart"/>
            <w:r>
              <w:t xml:space="preserve">individuale  </w:t>
            </w:r>
            <w:r w:rsidRPr="002C10BD">
              <w:rPr>
                <w:rFonts w:ascii="Segoe UI Symbol" w:hAnsi="Segoe UI Symbol" w:cs="Segoe UI Symbol"/>
              </w:rPr>
              <w:t>☐</w:t>
            </w:r>
            <w:proofErr w:type="gramEnd"/>
            <w:r>
              <w:t xml:space="preserve"> recupero nel piccolo gruppo  </w:t>
            </w:r>
            <w:r w:rsidRPr="002C10BD">
              <w:rPr>
                <w:rFonts w:ascii="Segoe UI Symbol" w:hAnsi="Segoe UI Symbol" w:cs="Segoe UI Symbol"/>
              </w:rPr>
              <w:t>☐</w:t>
            </w:r>
            <w:r>
              <w:t xml:space="preserve"> recupero con il gruppo classe </w:t>
            </w:r>
            <w:r w:rsidRPr="002C10BD">
              <w:rPr>
                <w:rFonts w:ascii="Segoe UI Symbol" w:hAnsi="Segoe UI Symbol" w:cs="Segoe UI Symbol"/>
              </w:rPr>
              <w:t>☐</w:t>
            </w:r>
            <w:r>
              <w:t xml:space="preserve"> attività all’esterno dell’ambiente scolastico (specificare) ………………………</w:t>
            </w:r>
          </w:p>
        </w:tc>
      </w:tr>
    </w:tbl>
    <w:p w:rsidR="0064467A" w:rsidRDefault="0064467A" w:rsidP="002C10BD"/>
    <w:p w:rsidR="0064467A" w:rsidRDefault="0064467A">
      <w:pPr>
        <w:ind w:left="720"/>
      </w:pPr>
    </w:p>
    <w:p w:rsidR="0064467A" w:rsidRDefault="007A64CD">
      <w:pPr>
        <w:ind w:left="720"/>
      </w:pPr>
      <w:proofErr w:type="gramStart"/>
      <w:r>
        <w:t>CONSIDERAZIONI  FINALI</w:t>
      </w:r>
      <w:proofErr w:type="gramEnd"/>
      <w:r>
        <w:br/>
      </w:r>
    </w:p>
    <w:p w:rsidR="0064467A" w:rsidRDefault="007A64CD">
      <w:pPr>
        <w:numPr>
          <w:ilvl w:val="0"/>
          <w:numId w:val="1"/>
        </w:numPr>
      </w:pPr>
      <w:r>
        <w:t>Miglioramenti rilevati in ambito scolastico</w:t>
      </w:r>
      <w:r>
        <w:rPr>
          <w:i/>
        </w:rPr>
        <w:t xml:space="preserve"> (indicare le materie o le caratteristiche comportamentali)  </w:t>
      </w:r>
      <w:r>
        <w:t>____________________________________________________________________________________________________________________________________________________</w:t>
      </w:r>
    </w:p>
    <w:p w:rsidR="0064467A" w:rsidRDefault="0064467A">
      <w:pPr>
        <w:ind w:left="720"/>
      </w:pPr>
    </w:p>
    <w:p w:rsidR="0064467A" w:rsidRDefault="007A64CD">
      <w:pPr>
        <w:numPr>
          <w:ilvl w:val="0"/>
          <w:numId w:val="1"/>
        </w:numPr>
      </w:pPr>
      <w:r>
        <w:t xml:space="preserve">Rapporti con l’Asl o altri operatori </w:t>
      </w:r>
    </w:p>
    <w:p w:rsidR="0064467A" w:rsidRDefault="007A64CD">
      <w:pPr>
        <w:ind w:left="720"/>
      </w:pPr>
      <w:r>
        <w:t>____________________________________________________________________________________________________________________________________________________</w:t>
      </w:r>
    </w:p>
    <w:p w:rsidR="0064467A" w:rsidRDefault="0064467A"/>
    <w:p w:rsidR="0064467A" w:rsidRDefault="0064467A"/>
    <w:p w:rsidR="0064467A" w:rsidRDefault="0064467A"/>
    <w:p w:rsidR="0064467A" w:rsidRDefault="007A64CD">
      <w:r>
        <w:t xml:space="preserve">Giugliano in Campania,              </w:t>
      </w:r>
      <w:r>
        <w:tab/>
        <w:t xml:space="preserve">                                                   </w:t>
      </w:r>
      <w:r>
        <w:tab/>
      </w:r>
      <w:r>
        <w:tab/>
      </w:r>
      <w:bookmarkStart w:id="1" w:name="_GoBack"/>
      <w:bookmarkEnd w:id="1"/>
      <w:r>
        <w:t xml:space="preserve">Il </w:t>
      </w:r>
      <w:r w:rsidR="00D04DE8">
        <w:t>Consiglio di classe</w:t>
      </w:r>
      <w:r>
        <w:t xml:space="preserve"> </w:t>
      </w:r>
    </w:p>
    <w:p w:rsidR="0064467A" w:rsidRDefault="0064467A"/>
    <w:p w:rsidR="0064467A" w:rsidRDefault="0064467A"/>
    <w:sectPr w:rsidR="0064467A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7DB7"/>
    <w:multiLevelType w:val="multilevel"/>
    <w:tmpl w:val="408A3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7A"/>
    <w:rsid w:val="002C10BD"/>
    <w:rsid w:val="00575000"/>
    <w:rsid w:val="005C2E00"/>
    <w:rsid w:val="0064467A"/>
    <w:rsid w:val="007A64CD"/>
    <w:rsid w:val="00D04DE8"/>
    <w:rsid w:val="00E10F23"/>
    <w:rsid w:val="00F34486"/>
    <w:rsid w:val="00F7148E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2B72"/>
  <w15:docId w15:val="{CD95D8E3-97C4-4740-96C7-7D7F5172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0D4A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0D4A0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D4A0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amediacante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O3f8ivN7TkNXDWLT+H3q5OA6A==">CgMxLjAyCGguZ2pkZ3hzOAByITF1RlJzMFhwbGNweU9VdkVTeEtLWkY5VTVNbkNXY1ByWg==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Stabile</dc:creator>
  <cp:lastModifiedBy>Maria Stabile</cp:lastModifiedBy>
  <cp:revision>7</cp:revision>
  <dcterms:created xsi:type="dcterms:W3CDTF">2024-06-02T08:10:00Z</dcterms:created>
  <dcterms:modified xsi:type="dcterms:W3CDTF">2024-10-03T06:11:00Z</dcterms:modified>
</cp:coreProperties>
</file>